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6E8C" w14:textId="17576C68" w:rsidR="00E062AC" w:rsidRDefault="00E062AC" w:rsidP="00E062AC">
      <w:pPr>
        <w:pStyle w:val="2"/>
        <w:tabs>
          <w:tab w:val="left" w:pos="6030"/>
        </w:tabs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5D733A52" w14:textId="0246808E" w:rsidR="00BB5B92" w:rsidRDefault="00BE2476" w:rsidP="00866FD1">
      <w:pPr>
        <w:pStyle w:val="2"/>
        <w:spacing w:before="0" w:after="0"/>
        <w:jc w:val="center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Правила поведения пац</w:t>
      </w:r>
      <w:r w:rsidR="007676D1" w:rsidRPr="00866FD1">
        <w:rPr>
          <w:rFonts w:cs="Times New Roman"/>
          <w:sz w:val="28"/>
          <w:szCs w:val="28"/>
        </w:rPr>
        <w:t xml:space="preserve">иентов в </w:t>
      </w:r>
      <w:r w:rsidR="00866FD1" w:rsidRPr="00866FD1">
        <w:rPr>
          <w:rFonts w:cs="Times New Roman"/>
          <w:sz w:val="28"/>
          <w:szCs w:val="28"/>
        </w:rPr>
        <w:t>медицинской организации</w:t>
      </w:r>
      <w:r w:rsidR="007676D1" w:rsidRPr="00866FD1">
        <w:rPr>
          <w:rFonts w:cs="Times New Roman"/>
          <w:sz w:val="28"/>
          <w:szCs w:val="28"/>
        </w:rPr>
        <w:t xml:space="preserve"> </w:t>
      </w:r>
      <w:r w:rsidR="00B707AD" w:rsidRPr="00866FD1">
        <w:rPr>
          <w:rFonts w:cs="Times New Roman"/>
          <w:sz w:val="28"/>
          <w:szCs w:val="28"/>
        </w:rPr>
        <w:t>ООО «</w:t>
      </w:r>
      <w:r w:rsidR="007676D1" w:rsidRPr="00866FD1">
        <w:rPr>
          <w:rFonts w:cs="Times New Roman"/>
          <w:sz w:val="28"/>
          <w:szCs w:val="28"/>
        </w:rPr>
        <w:t>Соло</w:t>
      </w:r>
      <w:r w:rsidR="00B707AD" w:rsidRPr="00866FD1">
        <w:rPr>
          <w:rFonts w:cs="Times New Roman"/>
          <w:sz w:val="28"/>
          <w:szCs w:val="28"/>
        </w:rPr>
        <w:t>»</w:t>
      </w:r>
    </w:p>
    <w:p w14:paraId="0335E1DB" w14:textId="77777777" w:rsidR="00866FD1" w:rsidRPr="00866FD1" w:rsidRDefault="00866FD1" w:rsidP="00866FD1">
      <w:pPr>
        <w:pStyle w:val="Textbody"/>
      </w:pPr>
    </w:p>
    <w:p w14:paraId="28914A3C" w14:textId="16A07ACA" w:rsidR="00BB5B92" w:rsidRPr="00866FD1" w:rsidRDefault="00BE2476" w:rsidP="00866FD1">
      <w:pPr>
        <w:pStyle w:val="5"/>
        <w:spacing w:before="0"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1. О</w:t>
      </w:r>
      <w:r w:rsidR="00330600" w:rsidRPr="00866FD1">
        <w:rPr>
          <w:rFonts w:cs="Times New Roman"/>
          <w:sz w:val="28"/>
          <w:szCs w:val="28"/>
        </w:rPr>
        <w:t>бщие положения</w:t>
      </w:r>
    </w:p>
    <w:p w14:paraId="03968D91" w14:textId="77777777" w:rsidR="001D5625" w:rsidRDefault="00BE2476" w:rsidP="001D5625">
      <w:pPr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br/>
        <w:t>Настоящие Правила разработаны в соответствии с Гражданским Кодексом Российской Федерации, Законом РФ «О защите прав потребителей», Федеральным законом от 21.11.2011 N 323-ФЗ «Об основах охраны здоровья граждан в Российской Федерации»,</w:t>
      </w:r>
      <w:r w:rsidR="00866FD1" w:rsidRPr="00866FD1">
        <w:rPr>
          <w:rFonts w:eastAsia="Times New Roman" w:cs="Times New Roman"/>
          <w:b/>
          <w:bCs/>
          <w:color w:val="4D4D4D"/>
          <w:kern w:val="0"/>
          <w:sz w:val="28"/>
          <w:szCs w:val="28"/>
          <w:lang w:eastAsia="ru-RU"/>
        </w:rPr>
        <w:t xml:space="preserve"> с </w:t>
      </w:r>
      <w:r w:rsidR="00866FD1" w:rsidRPr="00866FD1">
        <w:rPr>
          <w:rFonts w:eastAsia="Times New Roman" w:cs="Times New Roman"/>
          <w:color w:val="4D4D4D"/>
          <w:kern w:val="0"/>
          <w:sz w:val="28"/>
          <w:szCs w:val="28"/>
          <w:lang w:eastAsia="ru-RU"/>
        </w:rPr>
        <w:t>Постановлением Правительства РФ от 11 мая 2023 г. № 736 “Об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 г. N 1006”</w:t>
      </w:r>
      <w:r w:rsidRPr="00866FD1">
        <w:rPr>
          <w:rFonts w:cs="Times New Roman"/>
          <w:sz w:val="28"/>
          <w:szCs w:val="28"/>
        </w:rPr>
        <w:t>, Уставом медицинск</w:t>
      </w:r>
      <w:r w:rsidR="00117357" w:rsidRPr="00866FD1">
        <w:rPr>
          <w:rFonts w:cs="Times New Roman"/>
          <w:sz w:val="28"/>
          <w:szCs w:val="28"/>
        </w:rPr>
        <w:t>ой организации  ООО «</w:t>
      </w:r>
      <w:r w:rsidRPr="00866FD1">
        <w:rPr>
          <w:rFonts w:cs="Times New Roman"/>
          <w:sz w:val="28"/>
          <w:szCs w:val="28"/>
        </w:rPr>
        <w:t>Соло»</w:t>
      </w:r>
      <w:r w:rsidR="00117357" w:rsidRPr="00866FD1">
        <w:rPr>
          <w:rFonts w:cs="Times New Roman"/>
          <w:sz w:val="28"/>
          <w:szCs w:val="28"/>
        </w:rPr>
        <w:t xml:space="preserve"> (</w:t>
      </w:r>
      <w:r w:rsidR="00117357" w:rsidRPr="00866FD1">
        <w:rPr>
          <w:rFonts w:cs="Times New Roman"/>
          <w:kern w:val="0"/>
          <w:sz w:val="28"/>
          <w:szCs w:val="28"/>
        </w:rPr>
        <w:t>далее – МО)</w:t>
      </w:r>
      <w:r w:rsidRPr="00866FD1">
        <w:rPr>
          <w:rFonts w:cs="Times New Roman"/>
          <w:sz w:val="28"/>
          <w:szCs w:val="28"/>
        </w:rPr>
        <w:t>.</w:t>
      </w:r>
    </w:p>
    <w:p w14:paraId="5A107CDA" w14:textId="2CCE5B6F" w:rsidR="00866FD1" w:rsidRDefault="00BE2476" w:rsidP="001D5625">
      <w:pPr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br/>
        <w:t xml:space="preserve">Настоящие Правила определяют нормы поведения пациентов в МО при получении медицинских услуг с целью обеспечения условий для более полного удовлетворения потребности в медицинской помощи, обеспечения безопасности граждан при посещении ими МО, а также работников МО.   </w:t>
      </w:r>
    </w:p>
    <w:p w14:paraId="68D9AF98" w14:textId="1A3E10A0" w:rsidR="00BB5B92" w:rsidRPr="00866FD1" w:rsidRDefault="00BE2476" w:rsidP="001D5625">
      <w:pPr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Соблюдение настоящих Правил является </w:t>
      </w:r>
      <w:r w:rsidRPr="00866FD1">
        <w:rPr>
          <w:rFonts w:cs="Times New Roman"/>
          <w:b/>
          <w:bCs/>
          <w:sz w:val="28"/>
          <w:szCs w:val="28"/>
        </w:rPr>
        <w:t>обязательным</w:t>
      </w:r>
      <w:r w:rsidRPr="00866FD1">
        <w:rPr>
          <w:rFonts w:cs="Times New Roman"/>
          <w:sz w:val="28"/>
          <w:szCs w:val="28"/>
        </w:rPr>
        <w:t>.</w:t>
      </w:r>
      <w:r w:rsidRPr="00866FD1">
        <w:rPr>
          <w:rFonts w:cs="Times New Roman"/>
          <w:sz w:val="28"/>
          <w:szCs w:val="28"/>
        </w:rPr>
        <w:br/>
      </w:r>
      <w:r w:rsidRPr="00866FD1">
        <w:rPr>
          <w:rFonts w:cs="Times New Roman"/>
          <w:sz w:val="28"/>
          <w:szCs w:val="28"/>
        </w:rPr>
        <w:br/>
        <w:t>2.</w:t>
      </w:r>
      <w:r w:rsidRPr="00866FD1">
        <w:rPr>
          <w:rFonts w:cs="Times New Roman"/>
          <w:b/>
          <w:sz w:val="28"/>
          <w:szCs w:val="28"/>
        </w:rPr>
        <w:t>Общие правила поведения</w:t>
      </w:r>
    </w:p>
    <w:p w14:paraId="02324538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2.1.</w:t>
      </w:r>
      <w:r w:rsidR="00117357" w:rsidRPr="00866FD1">
        <w:rPr>
          <w:rFonts w:cs="Times New Roman"/>
          <w:sz w:val="28"/>
          <w:szCs w:val="28"/>
        </w:rPr>
        <w:t xml:space="preserve"> </w:t>
      </w:r>
      <w:r w:rsidRPr="00866FD1">
        <w:rPr>
          <w:rFonts w:cs="Times New Roman"/>
          <w:sz w:val="28"/>
          <w:szCs w:val="28"/>
        </w:rPr>
        <w:t>Пациент имеет право на:</w:t>
      </w:r>
    </w:p>
    <w:p w14:paraId="5D963781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получение в МО медицинских услуг на платной основе в условиях, соответствующих санитарно-гигиеническим требованиям;</w:t>
      </w:r>
    </w:p>
    <w:p w14:paraId="66DC389D" w14:textId="59C1F748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выбор лечащего врача и получение информации о </w:t>
      </w:r>
      <w:r w:rsidR="00117357" w:rsidRPr="00866FD1">
        <w:rPr>
          <w:rFonts w:cs="Times New Roman"/>
          <w:sz w:val="28"/>
          <w:szCs w:val="28"/>
        </w:rPr>
        <w:t xml:space="preserve">его </w:t>
      </w:r>
      <w:r w:rsidRPr="00866FD1">
        <w:rPr>
          <w:rFonts w:cs="Times New Roman"/>
          <w:sz w:val="28"/>
          <w:szCs w:val="28"/>
        </w:rPr>
        <w:t>фамилии, имени, от</w:t>
      </w:r>
      <w:r w:rsidR="00117357" w:rsidRPr="00866FD1">
        <w:rPr>
          <w:rFonts w:cs="Times New Roman"/>
          <w:sz w:val="28"/>
          <w:szCs w:val="28"/>
        </w:rPr>
        <w:t>честве, должности, квалификации, а также подобную информацию о любых</w:t>
      </w:r>
      <w:r w:rsidRPr="00866FD1">
        <w:rPr>
          <w:rFonts w:cs="Times New Roman"/>
          <w:sz w:val="28"/>
          <w:szCs w:val="28"/>
        </w:rPr>
        <w:t xml:space="preserve"> других лиц</w:t>
      </w:r>
      <w:r w:rsidR="00117357" w:rsidRPr="00866FD1">
        <w:rPr>
          <w:rFonts w:cs="Times New Roman"/>
          <w:sz w:val="28"/>
          <w:szCs w:val="28"/>
        </w:rPr>
        <w:t>ах, участвующих в оказании пациенту</w:t>
      </w:r>
      <w:r w:rsidRPr="00866FD1">
        <w:rPr>
          <w:rFonts w:cs="Times New Roman"/>
          <w:sz w:val="28"/>
          <w:szCs w:val="28"/>
        </w:rPr>
        <w:t xml:space="preserve"> медицинской помощи;</w:t>
      </w:r>
    </w:p>
    <w:p w14:paraId="2974CD55" w14:textId="6BC3813F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получение на </w:t>
      </w:r>
      <w:r w:rsidR="00E81EAA" w:rsidRPr="00866FD1">
        <w:rPr>
          <w:rFonts w:cs="Times New Roman"/>
          <w:sz w:val="28"/>
          <w:szCs w:val="28"/>
        </w:rPr>
        <w:t>возмездной</w:t>
      </w:r>
      <w:r w:rsidRPr="00866FD1">
        <w:rPr>
          <w:rFonts w:cs="Times New Roman"/>
          <w:sz w:val="28"/>
          <w:szCs w:val="28"/>
        </w:rPr>
        <w:t xml:space="preserve"> основе консультаций врачей-специалистов МО;</w:t>
      </w:r>
    </w:p>
    <w:p w14:paraId="00F5F7BF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772E00E6" w14:textId="20C44923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</w:t>
      </w:r>
      <w:r w:rsidR="00064813">
        <w:rPr>
          <w:rFonts w:cs="Times New Roman"/>
          <w:sz w:val="28"/>
          <w:szCs w:val="28"/>
        </w:rPr>
        <w:t>ых</w:t>
      </w:r>
      <w:r w:rsidRPr="00866FD1">
        <w:rPr>
          <w:rFonts w:cs="Times New Roman"/>
          <w:sz w:val="28"/>
          <w:szCs w:val="28"/>
        </w:rPr>
        <w:t xml:space="preserve"> с ними риск</w:t>
      </w:r>
      <w:r w:rsidR="00064813">
        <w:rPr>
          <w:rFonts w:cs="Times New Roman"/>
          <w:sz w:val="28"/>
          <w:szCs w:val="28"/>
        </w:rPr>
        <w:t>ах</w:t>
      </w:r>
      <w:r w:rsidRPr="00866FD1">
        <w:rPr>
          <w:rFonts w:cs="Times New Roman"/>
          <w:sz w:val="28"/>
          <w:szCs w:val="28"/>
        </w:rPr>
        <w:t>, возможных вариантах медицинского вмешательства, их последствиях и результатах проведенного лечения;</w:t>
      </w:r>
    </w:p>
    <w:p w14:paraId="3AE55F55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0C8714ED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выбор лиц, которым в интересах пациента может быть передана информация о состоянии его здоровья;</w:t>
      </w:r>
    </w:p>
    <w:p w14:paraId="353A81CB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защиту сведений, составляющих врачебную тайну пациента, а также персональных данных пациента;</w:t>
      </w:r>
    </w:p>
    <w:p w14:paraId="20921D58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получение (на основании письменного заявления об этом) медицинских документов, их копий и выписок из медицинских документов;</w:t>
      </w:r>
    </w:p>
    <w:p w14:paraId="207C6F38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lastRenderedPageBreak/>
        <w:t>возмещение вреда, причиненного здоровью при оказании ему медицинской помощи;</w:t>
      </w:r>
    </w:p>
    <w:p w14:paraId="60C37E4D" w14:textId="77777777" w:rsidR="00BB5B92" w:rsidRPr="00866FD1" w:rsidRDefault="00BE2476" w:rsidP="00866FD1">
      <w:pPr>
        <w:pStyle w:val="Textbody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отказ от медицинского вмешательства, оформленный в письменном виде.</w:t>
      </w:r>
    </w:p>
    <w:p w14:paraId="46D12A56" w14:textId="77777777" w:rsidR="00BB5B92" w:rsidRPr="00866FD1" w:rsidRDefault="00BB5B92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14:paraId="61520154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2.2. Пациент обязан:</w:t>
      </w:r>
    </w:p>
    <w:p w14:paraId="2209D66C" w14:textId="77777777" w:rsidR="00BB5B92" w:rsidRPr="00866FD1" w:rsidRDefault="00BB5B92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14:paraId="6E73BE14" w14:textId="180B4D6B" w:rsidR="00BB5B92" w:rsidRPr="00866FD1" w:rsidRDefault="00BE2476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находясь на территории МО, соблюдать данные Правила поведения пациента;</w:t>
      </w:r>
    </w:p>
    <w:p w14:paraId="69500517" w14:textId="77777777" w:rsidR="00BB5B92" w:rsidRPr="00866FD1" w:rsidRDefault="00BE2476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неукоснительно соблюдать тр</w:t>
      </w:r>
      <w:r w:rsidR="00EC0BC5" w:rsidRPr="00866FD1">
        <w:rPr>
          <w:rFonts w:cs="Times New Roman"/>
          <w:sz w:val="28"/>
          <w:szCs w:val="28"/>
        </w:rPr>
        <w:t>ебования пожарной безопасности</w:t>
      </w:r>
      <w:r w:rsidRPr="00866FD1">
        <w:rPr>
          <w:rFonts w:cs="Times New Roman"/>
          <w:sz w:val="28"/>
          <w:szCs w:val="28"/>
        </w:rPr>
        <w:t>;</w:t>
      </w:r>
    </w:p>
    <w:p w14:paraId="3DE03F10" w14:textId="77777777" w:rsidR="00BB5B92" w:rsidRPr="00866FD1" w:rsidRDefault="00BE2476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бережно относиться к имуществу МО, соблюдать чистоту и тишину в его помещениях;</w:t>
      </w:r>
    </w:p>
    <w:p w14:paraId="5EE01E61" w14:textId="7E02C449" w:rsidR="00BB5B92" w:rsidRPr="00866FD1" w:rsidRDefault="00BE2476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соблюдать </w:t>
      </w:r>
      <w:proofErr w:type="spellStart"/>
      <w:r w:rsidRPr="00866FD1">
        <w:rPr>
          <w:rFonts w:cs="Times New Roman"/>
          <w:sz w:val="28"/>
          <w:szCs w:val="28"/>
        </w:rPr>
        <w:t>санитарно</w:t>
      </w:r>
      <w:proofErr w:type="spellEnd"/>
      <w:r w:rsidRPr="00866FD1">
        <w:rPr>
          <w:rFonts w:cs="Times New Roman"/>
          <w:sz w:val="28"/>
          <w:szCs w:val="28"/>
        </w:rPr>
        <w:t>–противоэпидемиол</w:t>
      </w:r>
      <w:r w:rsidR="00117357" w:rsidRPr="00866FD1">
        <w:rPr>
          <w:rFonts w:cs="Times New Roman"/>
          <w:sz w:val="28"/>
          <w:szCs w:val="28"/>
        </w:rPr>
        <w:t xml:space="preserve">огический режим МО: при входе в </w:t>
      </w:r>
      <w:r w:rsidR="001D5625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 xml:space="preserve"> па</w:t>
      </w:r>
      <w:r w:rsidR="00EC0BC5" w:rsidRPr="00866FD1">
        <w:rPr>
          <w:rFonts w:cs="Times New Roman"/>
          <w:sz w:val="28"/>
          <w:szCs w:val="28"/>
        </w:rPr>
        <w:t xml:space="preserve">циент </w:t>
      </w:r>
      <w:r w:rsidR="00FF04C5" w:rsidRPr="00866FD1">
        <w:rPr>
          <w:rFonts w:cs="Times New Roman"/>
          <w:sz w:val="28"/>
          <w:szCs w:val="28"/>
        </w:rPr>
        <w:t xml:space="preserve">должен </w:t>
      </w:r>
      <w:r w:rsidRPr="00866FD1">
        <w:rPr>
          <w:rFonts w:cs="Times New Roman"/>
          <w:sz w:val="28"/>
          <w:szCs w:val="28"/>
        </w:rPr>
        <w:t>надеть бахилы или переобуться в сменную обувь, верхнюю одежду оставить в гардеробе; при налич</w:t>
      </w:r>
      <w:r w:rsidR="00EC0BC5" w:rsidRPr="00866FD1">
        <w:rPr>
          <w:rFonts w:cs="Times New Roman"/>
          <w:sz w:val="28"/>
          <w:szCs w:val="28"/>
        </w:rPr>
        <w:t>ии простудных заболеваний использовать защитную маску;</w:t>
      </w:r>
    </w:p>
    <w:p w14:paraId="56FA59B6" w14:textId="18811499" w:rsidR="00BB5B92" w:rsidRPr="00866FD1" w:rsidRDefault="00EC0BC5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о</w:t>
      </w:r>
      <w:r w:rsidR="00BE2476" w:rsidRPr="00866FD1">
        <w:rPr>
          <w:rFonts w:cs="Times New Roman"/>
          <w:sz w:val="28"/>
          <w:szCs w:val="28"/>
        </w:rPr>
        <w:t>тключить мобильный телефон перед медицинским кабинетом или перевести</w:t>
      </w:r>
      <w:r w:rsidR="00117357" w:rsidRPr="00866FD1">
        <w:rPr>
          <w:rFonts w:cs="Times New Roman"/>
          <w:sz w:val="28"/>
          <w:szCs w:val="28"/>
        </w:rPr>
        <w:t xml:space="preserve"> его на</w:t>
      </w:r>
      <w:r w:rsidR="00BE2476" w:rsidRPr="00866FD1">
        <w:rPr>
          <w:rFonts w:cs="Times New Roman"/>
          <w:sz w:val="28"/>
          <w:szCs w:val="28"/>
        </w:rPr>
        <w:t xml:space="preserve"> беззвучный режим</w:t>
      </w:r>
      <w:r w:rsidR="00FF04C5" w:rsidRPr="00866FD1">
        <w:rPr>
          <w:rFonts w:cs="Times New Roman"/>
          <w:sz w:val="28"/>
          <w:szCs w:val="28"/>
        </w:rPr>
        <w:t>;</w:t>
      </w:r>
    </w:p>
    <w:p w14:paraId="5D50793A" w14:textId="2AFFE0F0" w:rsidR="00BB5B92" w:rsidRPr="00866FD1" w:rsidRDefault="00EC0BC5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</w:t>
      </w:r>
      <w:r w:rsidR="00BE2476" w:rsidRPr="00866FD1">
        <w:rPr>
          <w:rFonts w:cs="Times New Roman"/>
          <w:sz w:val="28"/>
          <w:szCs w:val="28"/>
        </w:rPr>
        <w:t xml:space="preserve">роявлять в общении с медицинскими работниками такт, уважение, доброжелательность; не позволять себе кричать, </w:t>
      </w:r>
      <w:r w:rsidRPr="00866FD1">
        <w:rPr>
          <w:rFonts w:cs="Times New Roman"/>
          <w:sz w:val="28"/>
          <w:szCs w:val="28"/>
        </w:rPr>
        <w:t>употреблять нецензурные слова;</w:t>
      </w:r>
    </w:p>
    <w:p w14:paraId="7347854D" w14:textId="3565293C" w:rsidR="00EC0BC5" w:rsidRPr="00866FD1" w:rsidRDefault="00EC0BC5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</w:t>
      </w:r>
      <w:r w:rsidR="00BE2476" w:rsidRPr="00866FD1">
        <w:rPr>
          <w:rFonts w:cs="Times New Roman"/>
          <w:sz w:val="28"/>
          <w:szCs w:val="28"/>
        </w:rPr>
        <w:t>роявлять доброжелательное и вежливое отношение к другим пациентам, соблюдать очерёдность, пропускать лиц по предварительной записи; не предпринимать действий, способных нарушить права д</w:t>
      </w:r>
      <w:r w:rsidRPr="00866FD1">
        <w:rPr>
          <w:rFonts w:cs="Times New Roman"/>
          <w:sz w:val="28"/>
          <w:szCs w:val="28"/>
        </w:rPr>
        <w:t>ругих пациентов и работников МО;</w:t>
      </w:r>
    </w:p>
    <w:p w14:paraId="19D1D602" w14:textId="77777777" w:rsidR="00EC0BC5" w:rsidRPr="00866FD1" w:rsidRDefault="00EC0BC5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посещать МО в соответствие с установленным графиком ее работы;</w:t>
      </w:r>
    </w:p>
    <w:p w14:paraId="220BC818" w14:textId="1EFFF4E9" w:rsidR="00EC0BC5" w:rsidRPr="00866FD1" w:rsidRDefault="00BE2476" w:rsidP="00866FD1">
      <w:pPr>
        <w:pStyle w:val="Textbody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являться на лечение и осмотры в согласованное с </w:t>
      </w:r>
      <w:r w:rsidR="0011265B" w:rsidRPr="00866FD1">
        <w:rPr>
          <w:rFonts w:cs="Times New Roman"/>
          <w:sz w:val="28"/>
          <w:szCs w:val="28"/>
        </w:rPr>
        <w:t>регистратором (</w:t>
      </w:r>
      <w:r w:rsidR="00EA5683" w:rsidRPr="00866FD1">
        <w:rPr>
          <w:rFonts w:cs="Times New Roman"/>
          <w:sz w:val="28"/>
          <w:szCs w:val="28"/>
        </w:rPr>
        <w:t>администратором</w:t>
      </w:r>
      <w:r w:rsidR="0011265B" w:rsidRPr="00866FD1">
        <w:rPr>
          <w:rFonts w:cs="Times New Roman"/>
          <w:sz w:val="28"/>
          <w:szCs w:val="28"/>
        </w:rPr>
        <w:t>)</w:t>
      </w:r>
      <w:r w:rsidR="00EA5683" w:rsidRPr="00866FD1">
        <w:rPr>
          <w:rFonts w:cs="Times New Roman"/>
          <w:sz w:val="28"/>
          <w:szCs w:val="28"/>
        </w:rPr>
        <w:t xml:space="preserve"> </w:t>
      </w:r>
      <w:r w:rsidR="00FF04C5" w:rsidRPr="00866FD1">
        <w:rPr>
          <w:rFonts w:cs="Times New Roman"/>
          <w:sz w:val="28"/>
          <w:szCs w:val="28"/>
        </w:rPr>
        <w:t>время</w:t>
      </w:r>
      <w:r w:rsidRPr="00866FD1">
        <w:rPr>
          <w:rFonts w:cs="Times New Roman"/>
          <w:sz w:val="28"/>
          <w:szCs w:val="28"/>
        </w:rPr>
        <w:t>;</w:t>
      </w:r>
    </w:p>
    <w:p w14:paraId="3908117E" w14:textId="77777777" w:rsidR="00EC0BC5" w:rsidRPr="00866FD1" w:rsidRDefault="009A1410" w:rsidP="00866FD1">
      <w:pPr>
        <w:pStyle w:val="Textbody"/>
        <w:numPr>
          <w:ilvl w:val="0"/>
          <w:numId w:val="3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заранее</w:t>
      </w:r>
      <w:r w:rsidR="00EC0BC5" w:rsidRPr="00866FD1">
        <w:rPr>
          <w:rFonts w:cs="Times New Roman"/>
          <w:sz w:val="28"/>
          <w:szCs w:val="28"/>
        </w:rPr>
        <w:t xml:space="preserve"> предупреждать о невозможнос</w:t>
      </w:r>
      <w:r w:rsidR="007676D1" w:rsidRPr="00866FD1">
        <w:rPr>
          <w:rFonts w:cs="Times New Roman"/>
          <w:sz w:val="28"/>
          <w:szCs w:val="28"/>
        </w:rPr>
        <w:t>ти явки по любой причине.</w:t>
      </w:r>
    </w:p>
    <w:p w14:paraId="385A735F" w14:textId="77777777" w:rsidR="001D5625" w:rsidRDefault="001D5625" w:rsidP="00866FD1">
      <w:pPr>
        <w:pStyle w:val="5"/>
        <w:spacing w:before="0" w:after="0"/>
        <w:jc w:val="both"/>
        <w:rPr>
          <w:rFonts w:cs="Times New Roman"/>
          <w:sz w:val="28"/>
          <w:szCs w:val="28"/>
        </w:rPr>
      </w:pPr>
    </w:p>
    <w:p w14:paraId="0593E146" w14:textId="4B312B64" w:rsidR="00BB5B92" w:rsidRPr="00866FD1" w:rsidRDefault="001D7B4D" w:rsidP="00866FD1">
      <w:pPr>
        <w:pStyle w:val="5"/>
        <w:spacing w:before="0"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2.3. Пациенту запрещается:</w:t>
      </w:r>
    </w:p>
    <w:p w14:paraId="1535ED62" w14:textId="77777777" w:rsidR="00EC0BC5" w:rsidRPr="00866FD1" w:rsidRDefault="00EC0BC5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при</w:t>
      </w:r>
      <w:r w:rsidR="00BE2476" w:rsidRPr="00866FD1">
        <w:rPr>
          <w:rFonts w:cs="Times New Roman"/>
          <w:sz w:val="28"/>
          <w:szCs w:val="28"/>
        </w:rPr>
        <w:t>носить в МО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которых, либо их применение (использование) может представлять угрозу для безопасности окружающих;</w:t>
      </w:r>
    </w:p>
    <w:p w14:paraId="50E08FDC" w14:textId="77777777" w:rsidR="001D7B4D" w:rsidRPr="00866FD1" w:rsidRDefault="00EC0BC5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проносить в </w:t>
      </w:r>
      <w:r w:rsidR="00BE2476" w:rsidRPr="00866FD1">
        <w:rPr>
          <w:rFonts w:cs="Times New Roman"/>
          <w:sz w:val="28"/>
          <w:szCs w:val="28"/>
        </w:rPr>
        <w:t>помещения МО крупногабаритные предметы (в т.ч. хозяйственные сумки, рюкзаки, вещевые мешки, чемоданы, корзины и т.п.);</w:t>
      </w:r>
    </w:p>
    <w:p w14:paraId="51FBBACB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н</w:t>
      </w:r>
      <w:r w:rsidR="00BE2476" w:rsidRPr="00866FD1">
        <w:rPr>
          <w:rFonts w:cs="Times New Roman"/>
          <w:sz w:val="28"/>
          <w:szCs w:val="28"/>
        </w:rPr>
        <w:t>аходиться в служебны</w:t>
      </w:r>
      <w:r w:rsidRPr="00866FD1">
        <w:rPr>
          <w:rFonts w:cs="Times New Roman"/>
          <w:sz w:val="28"/>
          <w:szCs w:val="28"/>
        </w:rPr>
        <w:t>х помещениях МО без разрешения а</w:t>
      </w:r>
      <w:r w:rsidR="00BE2476" w:rsidRPr="00866FD1">
        <w:rPr>
          <w:rFonts w:cs="Times New Roman"/>
          <w:sz w:val="28"/>
          <w:szCs w:val="28"/>
        </w:rPr>
        <w:t>дминистрации;</w:t>
      </w:r>
    </w:p>
    <w:p w14:paraId="4139EFB6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к</w:t>
      </w:r>
      <w:r w:rsidR="00BE2476" w:rsidRPr="00866FD1">
        <w:rPr>
          <w:rFonts w:cs="Times New Roman"/>
          <w:sz w:val="28"/>
          <w:szCs w:val="28"/>
        </w:rPr>
        <w:t>урить</w:t>
      </w:r>
      <w:r w:rsidRPr="00866FD1">
        <w:rPr>
          <w:rFonts w:cs="Times New Roman"/>
          <w:sz w:val="28"/>
          <w:szCs w:val="28"/>
        </w:rPr>
        <w:t>, уп</w:t>
      </w:r>
      <w:r w:rsidR="007676D1" w:rsidRPr="00866FD1">
        <w:rPr>
          <w:rFonts w:cs="Times New Roman"/>
          <w:sz w:val="28"/>
          <w:szCs w:val="28"/>
        </w:rPr>
        <w:t>отреблять алкогольные напитки (</w:t>
      </w:r>
      <w:r w:rsidRPr="00866FD1">
        <w:rPr>
          <w:rFonts w:cs="Times New Roman"/>
          <w:sz w:val="28"/>
          <w:szCs w:val="28"/>
        </w:rPr>
        <w:t>в том числе пиво)</w:t>
      </w:r>
      <w:r w:rsidR="007676D1" w:rsidRPr="00866FD1">
        <w:rPr>
          <w:rFonts w:cs="Times New Roman"/>
          <w:sz w:val="28"/>
          <w:szCs w:val="28"/>
        </w:rPr>
        <w:t xml:space="preserve"> на территории МО</w:t>
      </w:r>
      <w:r w:rsidRPr="00866FD1">
        <w:rPr>
          <w:rFonts w:cs="Times New Roman"/>
          <w:sz w:val="28"/>
          <w:szCs w:val="28"/>
        </w:rPr>
        <w:t>;</w:t>
      </w:r>
    </w:p>
    <w:p w14:paraId="66ADFD85" w14:textId="33E7ED82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г</w:t>
      </w:r>
      <w:r w:rsidR="007676D1" w:rsidRPr="00866FD1">
        <w:rPr>
          <w:rFonts w:cs="Times New Roman"/>
          <w:sz w:val="28"/>
          <w:szCs w:val="28"/>
        </w:rPr>
        <w:t>ромко разговаривать и</w:t>
      </w:r>
      <w:r w:rsidR="00BE2476" w:rsidRPr="00866FD1">
        <w:rPr>
          <w:rFonts w:cs="Times New Roman"/>
          <w:sz w:val="28"/>
          <w:szCs w:val="28"/>
        </w:rPr>
        <w:t xml:space="preserve"> шуметь</w:t>
      </w:r>
      <w:r w:rsidR="007676D1" w:rsidRPr="00866FD1">
        <w:rPr>
          <w:rFonts w:cs="Times New Roman"/>
          <w:sz w:val="28"/>
          <w:szCs w:val="28"/>
        </w:rPr>
        <w:t xml:space="preserve"> </w:t>
      </w:r>
      <w:r w:rsidR="007676D1" w:rsidRPr="00866FD1">
        <w:rPr>
          <w:rFonts w:cs="Times New Roman"/>
          <w:kern w:val="0"/>
          <w:sz w:val="28"/>
          <w:szCs w:val="28"/>
        </w:rPr>
        <w:t>на территории МО</w:t>
      </w:r>
      <w:r w:rsidR="00FD2958">
        <w:rPr>
          <w:rFonts w:cs="Times New Roman"/>
          <w:kern w:val="0"/>
          <w:sz w:val="28"/>
          <w:szCs w:val="28"/>
        </w:rPr>
        <w:t xml:space="preserve">, употреблять </w:t>
      </w:r>
      <w:r w:rsidR="002F4BF1">
        <w:rPr>
          <w:rFonts w:cs="Times New Roman"/>
          <w:kern w:val="0"/>
          <w:sz w:val="28"/>
          <w:szCs w:val="28"/>
        </w:rPr>
        <w:t>ненормативную</w:t>
      </w:r>
      <w:r w:rsidR="00FD2958">
        <w:rPr>
          <w:rFonts w:cs="Times New Roman"/>
          <w:kern w:val="0"/>
          <w:sz w:val="28"/>
          <w:szCs w:val="28"/>
        </w:rPr>
        <w:t xml:space="preserve"> лексику</w:t>
      </w:r>
      <w:r w:rsidR="00BE2476" w:rsidRPr="00866FD1">
        <w:rPr>
          <w:rFonts w:cs="Times New Roman"/>
          <w:sz w:val="28"/>
          <w:szCs w:val="28"/>
        </w:rPr>
        <w:t>;</w:t>
      </w:r>
    </w:p>
    <w:p w14:paraId="3BE3C071" w14:textId="776796A1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о</w:t>
      </w:r>
      <w:r w:rsidR="00BE2476" w:rsidRPr="00866FD1">
        <w:rPr>
          <w:rFonts w:cs="Times New Roman"/>
          <w:sz w:val="28"/>
          <w:szCs w:val="28"/>
        </w:rPr>
        <w:t xml:space="preserve">ставлять </w:t>
      </w:r>
      <w:r w:rsidR="007676D1" w:rsidRPr="00866FD1">
        <w:rPr>
          <w:rFonts w:cs="Times New Roman"/>
          <w:kern w:val="0"/>
          <w:sz w:val="28"/>
          <w:szCs w:val="28"/>
        </w:rPr>
        <w:t>в помещениях</w:t>
      </w:r>
      <w:r w:rsidR="00C625DC" w:rsidRPr="00866FD1">
        <w:rPr>
          <w:rFonts w:cs="Times New Roman"/>
          <w:kern w:val="0"/>
          <w:sz w:val="28"/>
          <w:szCs w:val="28"/>
        </w:rPr>
        <w:t xml:space="preserve"> </w:t>
      </w:r>
      <w:r w:rsidR="007676D1" w:rsidRPr="00866FD1">
        <w:rPr>
          <w:rFonts w:cs="Times New Roman"/>
          <w:kern w:val="0"/>
          <w:sz w:val="28"/>
          <w:szCs w:val="28"/>
        </w:rPr>
        <w:t>МО</w:t>
      </w:r>
      <w:r w:rsidR="007676D1" w:rsidRPr="00866FD1">
        <w:rPr>
          <w:rFonts w:cs="Times New Roman"/>
          <w:sz w:val="28"/>
          <w:szCs w:val="28"/>
        </w:rPr>
        <w:t xml:space="preserve"> </w:t>
      </w:r>
      <w:r w:rsidR="00BE2476" w:rsidRPr="00866FD1">
        <w:rPr>
          <w:rFonts w:cs="Times New Roman"/>
          <w:sz w:val="28"/>
          <w:szCs w:val="28"/>
        </w:rPr>
        <w:t>малолетних детей без присмотра;</w:t>
      </w:r>
    </w:p>
    <w:p w14:paraId="2B5A82D2" w14:textId="5C0A9C11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в</w:t>
      </w:r>
      <w:r w:rsidR="00BE2476" w:rsidRPr="00866FD1">
        <w:rPr>
          <w:rFonts w:cs="Times New Roman"/>
          <w:sz w:val="28"/>
          <w:szCs w:val="28"/>
        </w:rPr>
        <w:t>ыносить из МО документы, полученные для ознакомления;</w:t>
      </w:r>
      <w:r w:rsidRPr="00866FD1">
        <w:rPr>
          <w:rFonts w:cs="Times New Roman"/>
          <w:sz w:val="28"/>
          <w:szCs w:val="28"/>
        </w:rPr>
        <w:t xml:space="preserve"> и</w:t>
      </w:r>
      <w:r w:rsidR="00BE2476" w:rsidRPr="00866FD1">
        <w:rPr>
          <w:rFonts w:cs="Times New Roman"/>
          <w:sz w:val="28"/>
          <w:szCs w:val="28"/>
        </w:rPr>
        <w:t xml:space="preserve">зымать какие-либо документы из медицинских карт, со стендов и из папок </w:t>
      </w:r>
      <w:r w:rsidR="00BE2476" w:rsidRPr="00866FD1">
        <w:rPr>
          <w:rFonts w:cs="Times New Roman"/>
          <w:sz w:val="28"/>
          <w:szCs w:val="28"/>
        </w:rPr>
        <w:lastRenderedPageBreak/>
        <w:t>информационных стендов;</w:t>
      </w:r>
    </w:p>
    <w:p w14:paraId="4A598EFA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р</w:t>
      </w:r>
      <w:r w:rsidR="00BE2476" w:rsidRPr="00866FD1">
        <w:rPr>
          <w:rFonts w:cs="Times New Roman"/>
          <w:sz w:val="28"/>
          <w:szCs w:val="28"/>
        </w:rPr>
        <w:t>азмещ</w:t>
      </w:r>
      <w:r w:rsidRPr="00866FD1">
        <w:rPr>
          <w:rFonts w:cs="Times New Roman"/>
          <w:sz w:val="28"/>
          <w:szCs w:val="28"/>
        </w:rPr>
        <w:t>ать в помещениях</w:t>
      </w:r>
      <w:r w:rsidR="00BE2476" w:rsidRPr="00866FD1">
        <w:rPr>
          <w:rFonts w:cs="Times New Roman"/>
          <w:sz w:val="28"/>
          <w:szCs w:val="28"/>
        </w:rPr>
        <w:t xml:space="preserve"> МО объявления</w:t>
      </w:r>
      <w:r w:rsidR="007676D1" w:rsidRPr="00866FD1">
        <w:rPr>
          <w:rFonts w:cs="Times New Roman"/>
          <w:sz w:val="28"/>
          <w:szCs w:val="28"/>
        </w:rPr>
        <w:t xml:space="preserve"> без разрешения администрации клиники</w:t>
      </w:r>
      <w:r w:rsidR="00BE2476" w:rsidRPr="00866FD1">
        <w:rPr>
          <w:rFonts w:cs="Times New Roman"/>
          <w:sz w:val="28"/>
          <w:szCs w:val="28"/>
        </w:rPr>
        <w:t>;</w:t>
      </w:r>
    </w:p>
    <w:p w14:paraId="68CEDABE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</w:t>
      </w:r>
      <w:r w:rsidR="00BE2476" w:rsidRPr="00866FD1">
        <w:rPr>
          <w:rFonts w:cs="Times New Roman"/>
          <w:sz w:val="28"/>
          <w:szCs w:val="28"/>
        </w:rPr>
        <w:t>роизводить фото- и видеосъемку без предварительного разрешения администрации МО;</w:t>
      </w:r>
    </w:p>
    <w:p w14:paraId="62AAA7A1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н</w:t>
      </w:r>
      <w:r w:rsidR="00BE2476" w:rsidRPr="00866FD1">
        <w:rPr>
          <w:rFonts w:cs="Times New Roman"/>
          <w:sz w:val="28"/>
          <w:szCs w:val="28"/>
        </w:rPr>
        <w:t>аходиться в помещениях МО в верхней одежде, грязной обуви;</w:t>
      </w:r>
    </w:p>
    <w:p w14:paraId="47EDA7F3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проходить в</w:t>
      </w:r>
      <w:r w:rsidR="00BE2476" w:rsidRPr="00866FD1">
        <w:rPr>
          <w:rFonts w:cs="Times New Roman"/>
          <w:sz w:val="28"/>
          <w:szCs w:val="28"/>
        </w:rPr>
        <w:t xml:space="preserve"> помещения МО в состоянии алкогольного или наркотического опьянения, с агрессивным поведением, имеющим внешний вид, не отвечающим сани</w:t>
      </w:r>
      <w:r w:rsidRPr="00866FD1">
        <w:rPr>
          <w:rFonts w:cs="Times New Roman"/>
          <w:sz w:val="28"/>
          <w:szCs w:val="28"/>
        </w:rPr>
        <w:t>тарно-гигиеническим требованиям;</w:t>
      </w:r>
    </w:p>
    <w:p w14:paraId="0350F4AA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посещать МО с домашними животными;</w:t>
      </w:r>
    </w:p>
    <w:p w14:paraId="53C6DA00" w14:textId="77777777" w:rsidR="001D7B4D" w:rsidRPr="00866FD1" w:rsidRDefault="001D7B4D" w:rsidP="00866FD1">
      <w:pPr>
        <w:pStyle w:val="Textbody"/>
        <w:numPr>
          <w:ilvl w:val="0"/>
          <w:numId w:val="9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в</w:t>
      </w:r>
      <w:r w:rsidR="00BE2476" w:rsidRPr="00866FD1">
        <w:rPr>
          <w:rFonts w:cs="Times New Roman"/>
          <w:sz w:val="28"/>
          <w:szCs w:val="28"/>
        </w:rPr>
        <w:t>ыполнять в по</w:t>
      </w:r>
      <w:r w:rsidRPr="00866FD1">
        <w:rPr>
          <w:rFonts w:cs="Times New Roman"/>
          <w:sz w:val="28"/>
          <w:szCs w:val="28"/>
        </w:rPr>
        <w:t>мещениях МО</w:t>
      </w:r>
      <w:r w:rsidR="00BE2476" w:rsidRPr="00866FD1">
        <w:rPr>
          <w:rFonts w:cs="Times New Roman"/>
          <w:sz w:val="28"/>
          <w:szCs w:val="28"/>
        </w:rPr>
        <w:t xml:space="preserve"> функции торговых агентов</w:t>
      </w:r>
      <w:r w:rsidRPr="00866FD1">
        <w:rPr>
          <w:rFonts w:cs="Times New Roman"/>
          <w:sz w:val="28"/>
          <w:szCs w:val="28"/>
        </w:rPr>
        <w:t>.</w:t>
      </w:r>
    </w:p>
    <w:p w14:paraId="12F2B575" w14:textId="77777777" w:rsidR="0011265B" w:rsidRPr="00866FD1" w:rsidRDefault="0011265B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14:paraId="0EA60D58" w14:textId="277A1E8C" w:rsidR="00BB5B92" w:rsidRDefault="001D7B4D" w:rsidP="00866FD1">
      <w:pPr>
        <w:pStyle w:val="Textbody"/>
        <w:spacing w:after="0"/>
        <w:jc w:val="both"/>
        <w:rPr>
          <w:rFonts w:cs="Times New Roman"/>
          <w:b/>
          <w:sz w:val="28"/>
          <w:szCs w:val="28"/>
        </w:rPr>
      </w:pPr>
      <w:r w:rsidRPr="00866FD1">
        <w:rPr>
          <w:rFonts w:cs="Times New Roman"/>
          <w:sz w:val="28"/>
          <w:szCs w:val="28"/>
        </w:rPr>
        <w:t>3.</w:t>
      </w:r>
      <w:r w:rsidR="00BE2476" w:rsidRPr="00866FD1">
        <w:rPr>
          <w:rFonts w:cs="Times New Roman"/>
          <w:b/>
          <w:sz w:val="28"/>
          <w:szCs w:val="28"/>
        </w:rPr>
        <w:t xml:space="preserve"> Правила поведения в регистратуре.</w:t>
      </w:r>
    </w:p>
    <w:p w14:paraId="48D65D42" w14:textId="77777777" w:rsidR="001D5625" w:rsidRPr="00866FD1" w:rsidRDefault="001D5625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14:paraId="135A9D32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  <w:u w:val="single"/>
        </w:rPr>
        <w:t> </w:t>
      </w:r>
      <w:r w:rsidRPr="00866FD1">
        <w:rPr>
          <w:rFonts w:cs="Times New Roman"/>
          <w:b/>
          <w:sz w:val="28"/>
          <w:szCs w:val="28"/>
          <w:u w:val="single"/>
        </w:rPr>
        <w:t>Плановое обращение в регистратуру:</w:t>
      </w:r>
    </w:p>
    <w:p w14:paraId="164D51CC" w14:textId="1425216B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При обращении в </w:t>
      </w:r>
      <w:r w:rsidR="001D7B4D" w:rsidRPr="00866FD1">
        <w:rPr>
          <w:rFonts w:cs="Times New Roman"/>
          <w:sz w:val="28"/>
          <w:szCs w:val="28"/>
        </w:rPr>
        <w:t xml:space="preserve">МО </w:t>
      </w:r>
      <w:r w:rsidRPr="00866FD1">
        <w:rPr>
          <w:rFonts w:cs="Times New Roman"/>
          <w:sz w:val="28"/>
          <w:szCs w:val="28"/>
        </w:rPr>
        <w:t xml:space="preserve">обязательно оформляется медицинская карта </w:t>
      </w:r>
      <w:r w:rsidR="0026678D" w:rsidRPr="00866FD1">
        <w:rPr>
          <w:rFonts w:cs="Times New Roman"/>
          <w:sz w:val="28"/>
          <w:szCs w:val="28"/>
        </w:rPr>
        <w:t>пациента, получающего медицинскую помощь в амбулаторных условиях</w:t>
      </w:r>
      <w:r w:rsidRPr="00866FD1">
        <w:rPr>
          <w:rFonts w:cs="Times New Roman"/>
          <w:sz w:val="28"/>
          <w:szCs w:val="28"/>
        </w:rPr>
        <w:t xml:space="preserve">. Медицинская карта является собственностью </w:t>
      </w:r>
      <w:r w:rsidR="001D7B4D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 xml:space="preserve">. При начале лечения оформляется договор </w:t>
      </w:r>
      <w:r w:rsidR="007676D1" w:rsidRPr="00866FD1">
        <w:rPr>
          <w:rFonts w:cs="Times New Roman"/>
          <w:sz w:val="28"/>
          <w:szCs w:val="28"/>
        </w:rPr>
        <w:t xml:space="preserve">об оказании медуслуги </w:t>
      </w:r>
      <w:r w:rsidRPr="00866FD1">
        <w:rPr>
          <w:rFonts w:cs="Times New Roman"/>
          <w:sz w:val="28"/>
          <w:szCs w:val="28"/>
        </w:rPr>
        <w:t>в двустороннем порядке. Условия договора могут корректи</w:t>
      </w:r>
      <w:r w:rsidR="001D7B4D" w:rsidRPr="00866FD1">
        <w:rPr>
          <w:rFonts w:cs="Times New Roman"/>
          <w:sz w:val="28"/>
          <w:szCs w:val="28"/>
        </w:rPr>
        <w:t>роваться только администрацией МО</w:t>
      </w:r>
      <w:r w:rsidRPr="00866FD1">
        <w:rPr>
          <w:rFonts w:cs="Times New Roman"/>
          <w:sz w:val="28"/>
          <w:szCs w:val="28"/>
        </w:rPr>
        <w:t>.</w:t>
      </w:r>
    </w:p>
    <w:p w14:paraId="2F47AF4A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b/>
          <w:sz w:val="28"/>
          <w:szCs w:val="28"/>
          <w:u w:val="single"/>
        </w:rPr>
      </w:pPr>
      <w:r w:rsidRPr="00866FD1">
        <w:rPr>
          <w:rFonts w:cs="Times New Roman"/>
          <w:b/>
          <w:sz w:val="28"/>
          <w:szCs w:val="28"/>
          <w:u w:val="single"/>
        </w:rPr>
        <w:t>Пациент обязан:</w:t>
      </w:r>
    </w:p>
    <w:p w14:paraId="6C1C7BDA" w14:textId="6EB1B785" w:rsidR="009A1410" w:rsidRPr="00866FD1" w:rsidRDefault="00CD3BFD" w:rsidP="00866FD1">
      <w:pPr>
        <w:pStyle w:val="Textbody"/>
        <w:numPr>
          <w:ilvl w:val="0"/>
          <w:numId w:val="15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предоставить паспорт для </w:t>
      </w:r>
      <w:r w:rsidR="00BE2476" w:rsidRPr="00866FD1">
        <w:rPr>
          <w:rFonts w:cs="Times New Roman"/>
          <w:sz w:val="28"/>
          <w:szCs w:val="28"/>
        </w:rPr>
        <w:t>заполн</w:t>
      </w:r>
      <w:r w:rsidRPr="00866FD1">
        <w:rPr>
          <w:rFonts w:cs="Times New Roman"/>
          <w:sz w:val="28"/>
          <w:szCs w:val="28"/>
        </w:rPr>
        <w:t>ения</w:t>
      </w:r>
      <w:r w:rsidR="00BE2476" w:rsidRPr="00866FD1">
        <w:rPr>
          <w:rFonts w:cs="Times New Roman"/>
          <w:sz w:val="28"/>
          <w:szCs w:val="28"/>
        </w:rPr>
        <w:t xml:space="preserve"> </w:t>
      </w:r>
      <w:r w:rsidR="009A1410" w:rsidRPr="00866FD1">
        <w:rPr>
          <w:rFonts w:cs="Times New Roman"/>
          <w:sz w:val="28"/>
          <w:szCs w:val="28"/>
        </w:rPr>
        <w:t>медицинской карт</w:t>
      </w:r>
      <w:r w:rsidRPr="00866FD1">
        <w:rPr>
          <w:rFonts w:cs="Times New Roman"/>
          <w:sz w:val="28"/>
          <w:szCs w:val="28"/>
        </w:rPr>
        <w:t>ы</w:t>
      </w:r>
      <w:r w:rsidR="009A1410" w:rsidRPr="00866FD1">
        <w:rPr>
          <w:rFonts w:cs="Times New Roman"/>
          <w:sz w:val="28"/>
          <w:szCs w:val="28"/>
        </w:rPr>
        <w:t xml:space="preserve">  </w:t>
      </w:r>
    </w:p>
    <w:p w14:paraId="1BC84F76" w14:textId="77777777" w:rsidR="00BB5B92" w:rsidRPr="00866FD1" w:rsidRDefault="00BE2476" w:rsidP="00866FD1">
      <w:pPr>
        <w:pStyle w:val="Textbody"/>
        <w:numPr>
          <w:ilvl w:val="0"/>
          <w:numId w:val="15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в соответствие с действующим</w:t>
      </w:r>
      <w:r w:rsidR="001D7B4D" w:rsidRPr="00866FD1">
        <w:rPr>
          <w:rFonts w:cs="Times New Roman"/>
          <w:sz w:val="28"/>
          <w:szCs w:val="28"/>
        </w:rPr>
        <w:t xml:space="preserve"> порядком приёма пациентов: за 5-1</w:t>
      </w:r>
      <w:r w:rsidRPr="00866FD1">
        <w:rPr>
          <w:rFonts w:cs="Times New Roman"/>
          <w:sz w:val="28"/>
          <w:szCs w:val="28"/>
        </w:rPr>
        <w:t>0 минут до назначенного времени приёма обратиться в регистратуру. </w:t>
      </w:r>
    </w:p>
    <w:p w14:paraId="6E9D1FAE" w14:textId="77777777" w:rsidR="00BB5B92" w:rsidRPr="00866FD1" w:rsidRDefault="00BE2476" w:rsidP="00866FD1">
      <w:pPr>
        <w:pStyle w:val="Textbody"/>
        <w:numPr>
          <w:ilvl w:val="0"/>
          <w:numId w:val="15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заблаговременно предупредить работника регистратуры по телефону о возможном опоздании, в случае неявки на приём – известить накануне.</w:t>
      </w:r>
    </w:p>
    <w:p w14:paraId="1CD550CC" w14:textId="77777777" w:rsidR="00BB5B92" w:rsidRPr="00866FD1" w:rsidRDefault="00BE2476" w:rsidP="00866FD1">
      <w:pPr>
        <w:pStyle w:val="Textbody"/>
        <w:numPr>
          <w:ilvl w:val="0"/>
          <w:numId w:val="15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при опоздании на при</w:t>
      </w:r>
      <w:r w:rsidR="001D7B4D" w:rsidRPr="00866FD1">
        <w:rPr>
          <w:rFonts w:cs="Times New Roman"/>
          <w:sz w:val="28"/>
          <w:szCs w:val="28"/>
        </w:rPr>
        <w:t>ем более, чем на 20 минут, МО</w:t>
      </w:r>
      <w:r w:rsidRPr="00866FD1">
        <w:rPr>
          <w:rFonts w:cs="Times New Roman"/>
          <w:sz w:val="28"/>
          <w:szCs w:val="28"/>
        </w:rPr>
        <w:t xml:space="preserve"> имеет право перенести время приема или назначить прием на другой день.</w:t>
      </w:r>
    </w:p>
    <w:p w14:paraId="3E895BE1" w14:textId="5DA69D34" w:rsidR="00BB5B92" w:rsidRPr="00866FD1" w:rsidRDefault="00BE2476" w:rsidP="00866FD1">
      <w:pPr>
        <w:pStyle w:val="Textbody"/>
        <w:numPr>
          <w:ilvl w:val="0"/>
          <w:numId w:val="15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пациенты, обратившиеся в регистратуру </w:t>
      </w:r>
      <w:r w:rsidR="001D7B4D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 xml:space="preserve"> без предварительной записи на прием, могут быть приняты в день обращения только при наличии у врачей свободного времени в записи. При отсутствии данного условия </w:t>
      </w:r>
      <w:r w:rsidR="001D7B4D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 xml:space="preserve"> имеет право назначить прием на другой день. </w:t>
      </w:r>
    </w:p>
    <w:p w14:paraId="3696A24D" w14:textId="5BE9C987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b/>
          <w:sz w:val="28"/>
          <w:szCs w:val="28"/>
        </w:rPr>
        <w:t>4. Правила поведения с</w:t>
      </w:r>
      <w:r w:rsidR="009A1410" w:rsidRPr="00866FD1">
        <w:rPr>
          <w:rFonts w:cs="Times New Roman"/>
          <w:b/>
          <w:sz w:val="28"/>
          <w:szCs w:val="28"/>
        </w:rPr>
        <w:t>о специалистом</w:t>
      </w:r>
      <w:r w:rsidRPr="00866FD1">
        <w:rPr>
          <w:rFonts w:cs="Times New Roman"/>
          <w:b/>
          <w:sz w:val="28"/>
          <w:szCs w:val="28"/>
        </w:rPr>
        <w:t xml:space="preserve"> </w:t>
      </w:r>
      <w:r w:rsidR="009A1410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b/>
          <w:sz w:val="28"/>
          <w:szCs w:val="28"/>
        </w:rPr>
        <w:t>.</w:t>
      </w:r>
    </w:p>
    <w:p w14:paraId="4BDD3C76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Пациент заходит в кабинет только по приглашению медицинского персонала. Количество сопровождающих лиц не должно превышать одного человека только с разрешения лечащего врача и при условии выполнения всех его указаний.</w:t>
      </w:r>
    </w:p>
    <w:p w14:paraId="01656891" w14:textId="77777777" w:rsidR="00BB5B92" w:rsidRPr="00866FD1" w:rsidRDefault="00BE2476" w:rsidP="00866FD1">
      <w:pPr>
        <w:pStyle w:val="Textbody"/>
        <w:spacing w:after="0"/>
        <w:jc w:val="both"/>
        <w:rPr>
          <w:rFonts w:cs="Times New Roman"/>
          <w:b/>
          <w:sz w:val="28"/>
          <w:szCs w:val="28"/>
          <w:u w:val="single"/>
        </w:rPr>
      </w:pPr>
      <w:r w:rsidRPr="00866FD1">
        <w:rPr>
          <w:rFonts w:cs="Times New Roman"/>
          <w:b/>
          <w:sz w:val="28"/>
          <w:szCs w:val="28"/>
          <w:u w:val="single"/>
        </w:rPr>
        <w:t>Пациент обязан:</w:t>
      </w:r>
    </w:p>
    <w:p w14:paraId="2A693328" w14:textId="01E32D75" w:rsidR="00BB5B92" w:rsidRPr="00866FD1" w:rsidRDefault="009A1410" w:rsidP="00866FD1">
      <w:pPr>
        <w:pStyle w:val="Textbody"/>
        <w:numPr>
          <w:ilvl w:val="0"/>
          <w:numId w:val="3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</w:t>
      </w:r>
      <w:r w:rsidR="00BE2476" w:rsidRPr="00866FD1">
        <w:rPr>
          <w:rFonts w:cs="Times New Roman"/>
          <w:sz w:val="28"/>
          <w:szCs w:val="28"/>
        </w:rPr>
        <w:t>осле разъяснения врача о показаниях, противопоказаниях, ходе предстоящего лечения, возможных осложнениях подписать информированное добровольное согласие на проведение медицинского вмешательства. В случае отказа пациента от лечения после разъяснения врачом возможных последствий этого отказа</w:t>
      </w:r>
      <w:r w:rsidR="00882C9B">
        <w:rPr>
          <w:rFonts w:cs="Times New Roman"/>
          <w:sz w:val="28"/>
          <w:szCs w:val="28"/>
        </w:rPr>
        <w:t>,</w:t>
      </w:r>
      <w:r w:rsidR="00BE2476" w:rsidRPr="00866FD1">
        <w:rPr>
          <w:rFonts w:cs="Times New Roman"/>
          <w:sz w:val="28"/>
          <w:szCs w:val="28"/>
        </w:rPr>
        <w:t xml:space="preserve"> подписать добровольный отказ от медицинского вмешательства. </w:t>
      </w:r>
    </w:p>
    <w:p w14:paraId="20DC4D04" w14:textId="66F97F43" w:rsidR="00BB5B92" w:rsidRPr="00866FD1" w:rsidRDefault="009A1410" w:rsidP="00866FD1">
      <w:pPr>
        <w:pStyle w:val="Textbody"/>
        <w:numPr>
          <w:ilvl w:val="0"/>
          <w:numId w:val="3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п</w:t>
      </w:r>
      <w:r w:rsidR="00BE2476" w:rsidRPr="00866FD1">
        <w:rPr>
          <w:rFonts w:cs="Times New Roman"/>
          <w:sz w:val="28"/>
          <w:szCs w:val="28"/>
        </w:rPr>
        <w:t>риходить на очередной осмотр в установленный врачо</w:t>
      </w:r>
      <w:r w:rsidRPr="00866FD1">
        <w:rPr>
          <w:rFonts w:cs="Times New Roman"/>
          <w:sz w:val="28"/>
          <w:szCs w:val="28"/>
        </w:rPr>
        <w:t xml:space="preserve">м срок, указанный </w:t>
      </w:r>
      <w:r w:rsidRPr="00866FD1">
        <w:rPr>
          <w:rFonts w:cs="Times New Roman"/>
          <w:sz w:val="28"/>
          <w:szCs w:val="28"/>
        </w:rPr>
        <w:lastRenderedPageBreak/>
        <w:t>в заключении;</w:t>
      </w:r>
    </w:p>
    <w:p w14:paraId="3E835C5F" w14:textId="0C941592" w:rsidR="009A1410" w:rsidRPr="00866FD1" w:rsidRDefault="009A1410" w:rsidP="00866FD1">
      <w:pPr>
        <w:pStyle w:val="Textbody"/>
        <w:numPr>
          <w:ilvl w:val="0"/>
          <w:numId w:val="7"/>
        </w:numPr>
        <w:spacing w:after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сообщать врачу всю информацию, необходимую для постановки диагноза и лечения заболевания; 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507B7666" w14:textId="13A290A1" w:rsidR="009A1410" w:rsidRPr="00866FD1" w:rsidRDefault="009A1410" w:rsidP="00866FD1">
      <w:pPr>
        <w:pStyle w:val="Textbody"/>
        <w:numPr>
          <w:ilvl w:val="0"/>
          <w:numId w:val="7"/>
        </w:numPr>
        <w:spacing w:after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ознакомиться с рекомендованным планом лечения</w:t>
      </w:r>
      <w:r w:rsidR="00330600" w:rsidRPr="00866FD1">
        <w:rPr>
          <w:rFonts w:cs="Times New Roman"/>
          <w:sz w:val="28"/>
          <w:szCs w:val="28"/>
        </w:rPr>
        <w:t>,</w:t>
      </w:r>
      <w:r w:rsidRPr="00866FD1">
        <w:rPr>
          <w:rFonts w:cs="Times New Roman"/>
          <w:sz w:val="28"/>
          <w:szCs w:val="28"/>
        </w:rPr>
        <w:t xml:space="preserve"> своевременно и неукоснительно выполнять все предписания лечащего врача</w:t>
      </w:r>
      <w:r w:rsidR="00BE2476" w:rsidRPr="00866FD1">
        <w:rPr>
          <w:rFonts w:cs="Times New Roman"/>
          <w:sz w:val="28"/>
          <w:szCs w:val="28"/>
        </w:rPr>
        <w:t>, в том числе и по режиму дня и питания</w:t>
      </w:r>
      <w:r w:rsidRPr="00866FD1">
        <w:rPr>
          <w:rFonts w:cs="Times New Roman"/>
          <w:sz w:val="28"/>
          <w:szCs w:val="28"/>
        </w:rPr>
        <w:t>;</w:t>
      </w:r>
    </w:p>
    <w:p w14:paraId="2B7A0CF5" w14:textId="77777777" w:rsidR="009A1410" w:rsidRPr="00866FD1" w:rsidRDefault="009A1410" w:rsidP="00866FD1">
      <w:pPr>
        <w:pStyle w:val="Textbody"/>
        <w:numPr>
          <w:ilvl w:val="0"/>
          <w:numId w:val="7"/>
        </w:numPr>
        <w:spacing w:after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044FEE0C" w14:textId="77777777" w:rsidR="00BB5B92" w:rsidRPr="00866FD1" w:rsidRDefault="009A1410" w:rsidP="00866FD1">
      <w:pPr>
        <w:pStyle w:val="Textbody"/>
        <w:numPr>
          <w:ilvl w:val="0"/>
          <w:numId w:val="7"/>
        </w:numPr>
        <w:spacing w:after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не </w:t>
      </w:r>
      <w:r w:rsidR="00BE2476" w:rsidRPr="00866FD1">
        <w:rPr>
          <w:rFonts w:cs="Times New Roman"/>
          <w:sz w:val="28"/>
          <w:szCs w:val="28"/>
        </w:rPr>
        <w:t>вмешиваться в действия лечащего врача, осуществлять иные действия, способствующие нарушению проце</w:t>
      </w:r>
      <w:r w:rsidRPr="00866FD1">
        <w:rPr>
          <w:rFonts w:cs="Times New Roman"/>
          <w:sz w:val="28"/>
          <w:szCs w:val="28"/>
        </w:rPr>
        <w:t>сса оказания медицинской помощи</w:t>
      </w:r>
    </w:p>
    <w:p w14:paraId="096BEA13" w14:textId="5E933964" w:rsidR="00BB5B92" w:rsidRPr="00866FD1" w:rsidRDefault="00BE2476" w:rsidP="00866FD1">
      <w:pPr>
        <w:pStyle w:val="Textbody"/>
        <w:spacing w:after="0"/>
        <w:jc w:val="both"/>
        <w:rPr>
          <w:rFonts w:cs="Times New Roman"/>
          <w:b/>
          <w:sz w:val="28"/>
          <w:szCs w:val="28"/>
        </w:rPr>
      </w:pPr>
      <w:r w:rsidRPr="00866FD1">
        <w:rPr>
          <w:rFonts w:cs="Times New Roman"/>
          <w:b/>
          <w:sz w:val="28"/>
          <w:szCs w:val="28"/>
        </w:rPr>
        <w:t>4. Ответственность за нарушение настоящих Правил</w:t>
      </w:r>
    </w:p>
    <w:p w14:paraId="0BFF98B9" w14:textId="1609E432" w:rsidR="00BB5B92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t xml:space="preserve">    В случае нарушения пациентами и иными посетителями </w:t>
      </w:r>
      <w:r w:rsidR="00330600" w:rsidRPr="00866FD1">
        <w:rPr>
          <w:rFonts w:cs="Times New Roman"/>
          <w:sz w:val="28"/>
          <w:szCs w:val="28"/>
        </w:rPr>
        <w:t xml:space="preserve">настоящих </w:t>
      </w:r>
      <w:r w:rsidRPr="00866FD1">
        <w:rPr>
          <w:rFonts w:cs="Times New Roman"/>
          <w:sz w:val="28"/>
          <w:szCs w:val="28"/>
        </w:rPr>
        <w:t>Правил работники</w:t>
      </w:r>
      <w:r w:rsidR="007676D1" w:rsidRPr="00866FD1">
        <w:rPr>
          <w:rFonts w:cs="Times New Roman"/>
          <w:sz w:val="28"/>
          <w:szCs w:val="28"/>
        </w:rPr>
        <w:t xml:space="preserve"> МО</w:t>
      </w:r>
      <w:r w:rsidRPr="00866FD1">
        <w:rPr>
          <w:rFonts w:cs="Times New Roman"/>
          <w:sz w:val="28"/>
          <w:szCs w:val="28"/>
        </w:rPr>
        <w:t xml:space="preserve"> вправе делать им соответствующие замечания и применять иные меры воздействия, предусмотренные действующим законодательством.</w:t>
      </w:r>
      <w:r w:rsidR="007676D1" w:rsidRPr="00866FD1">
        <w:rPr>
          <w:rFonts w:cs="Times New Roman"/>
          <w:sz w:val="28"/>
          <w:szCs w:val="28"/>
        </w:rPr>
        <w:t xml:space="preserve"> Н</w:t>
      </w:r>
      <w:r w:rsidRPr="00866FD1">
        <w:rPr>
          <w:rFonts w:cs="Times New Roman"/>
          <w:sz w:val="28"/>
          <w:szCs w:val="28"/>
        </w:rPr>
        <w:t xml:space="preserve">еуважение к работникам </w:t>
      </w:r>
      <w:r w:rsidR="007676D1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 xml:space="preserve">, другим пациентам и посетителям, нарушение общественного порядка на территории </w:t>
      </w:r>
      <w:r w:rsidR="007676D1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>, неисполнение законных требований работников, причинение морального и физического вреда работникам</w:t>
      </w:r>
      <w:r w:rsidR="007676D1" w:rsidRPr="00866FD1">
        <w:rPr>
          <w:rFonts w:cs="Times New Roman"/>
          <w:sz w:val="28"/>
          <w:szCs w:val="28"/>
        </w:rPr>
        <w:t xml:space="preserve"> клиники</w:t>
      </w:r>
      <w:r w:rsidRPr="00866FD1">
        <w:rPr>
          <w:rFonts w:cs="Times New Roman"/>
          <w:sz w:val="28"/>
          <w:szCs w:val="28"/>
        </w:rPr>
        <w:t xml:space="preserve">, причинение вреда деловой репутации </w:t>
      </w:r>
      <w:r w:rsidR="007676D1" w:rsidRPr="00866FD1">
        <w:rPr>
          <w:rFonts w:cs="Times New Roman"/>
          <w:sz w:val="28"/>
          <w:szCs w:val="28"/>
        </w:rPr>
        <w:t>МО</w:t>
      </w:r>
      <w:r w:rsidRPr="00866FD1">
        <w:rPr>
          <w:rFonts w:cs="Times New Roman"/>
          <w:sz w:val="28"/>
          <w:szCs w:val="28"/>
        </w:rPr>
        <w:t>, а также материального ущерба его имуществу, влечет ответственность, предусмотренную законодательством Российской Федерации.</w:t>
      </w:r>
    </w:p>
    <w:p w14:paraId="7EED08F1" w14:textId="77777777" w:rsidR="00BB5B92" w:rsidRPr="00866FD1" w:rsidRDefault="00BE2476" w:rsidP="00866FD1">
      <w:pPr>
        <w:pStyle w:val="5"/>
        <w:spacing w:before="0"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br/>
      </w:r>
    </w:p>
    <w:p w14:paraId="667D0779" w14:textId="77777777" w:rsidR="007676D1" w:rsidRPr="00866FD1" w:rsidRDefault="00BE2476" w:rsidP="00866FD1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866FD1">
        <w:rPr>
          <w:rFonts w:cs="Times New Roman"/>
          <w:sz w:val="28"/>
          <w:szCs w:val="28"/>
        </w:rPr>
        <w:br/>
      </w:r>
    </w:p>
    <w:p w14:paraId="6594ABF5" w14:textId="77777777" w:rsidR="00BB5B92" w:rsidRPr="00866FD1" w:rsidRDefault="00BB5B92" w:rsidP="00866FD1">
      <w:pPr>
        <w:pStyle w:val="Standard"/>
        <w:jc w:val="both"/>
        <w:rPr>
          <w:rFonts w:cs="Times New Roman"/>
          <w:sz w:val="28"/>
          <w:szCs w:val="28"/>
        </w:rPr>
      </w:pPr>
    </w:p>
    <w:sectPr w:rsidR="00BB5B92" w:rsidRPr="00866FD1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C456" w14:textId="77777777" w:rsidR="00F92C76" w:rsidRDefault="00F92C76">
      <w:r>
        <w:separator/>
      </w:r>
    </w:p>
  </w:endnote>
  <w:endnote w:type="continuationSeparator" w:id="0">
    <w:p w14:paraId="2137693C" w14:textId="77777777" w:rsidR="00F92C76" w:rsidRDefault="00F9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D603" w14:textId="77777777" w:rsidR="00F92C76" w:rsidRDefault="00F92C76">
      <w:r>
        <w:rPr>
          <w:color w:val="000000"/>
        </w:rPr>
        <w:separator/>
      </w:r>
    </w:p>
  </w:footnote>
  <w:footnote w:type="continuationSeparator" w:id="0">
    <w:p w14:paraId="42121E31" w14:textId="77777777" w:rsidR="00F92C76" w:rsidRDefault="00F9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23A"/>
    <w:multiLevelType w:val="multilevel"/>
    <w:tmpl w:val="3D1001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C94151B"/>
    <w:multiLevelType w:val="multilevel"/>
    <w:tmpl w:val="9CCE29B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35C45D5"/>
    <w:multiLevelType w:val="multilevel"/>
    <w:tmpl w:val="DEFE3ED2"/>
    <w:lvl w:ilvl="0">
      <w:numFmt w:val="bullet"/>
      <w:lvlText w:val="·"/>
      <w:lvlJc w:val="left"/>
      <w:pPr>
        <w:ind w:left="795" w:hanging="435"/>
      </w:pPr>
      <w:rPr>
        <w:rFonts w:ascii="Times New Roman" w:eastAsia="SimSu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6CD0"/>
    <w:multiLevelType w:val="hybridMultilevel"/>
    <w:tmpl w:val="7EE8280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2A827DE1"/>
    <w:multiLevelType w:val="hybridMultilevel"/>
    <w:tmpl w:val="03DEB76E"/>
    <w:lvl w:ilvl="0" w:tplc="627ED258">
      <w:numFmt w:val="bullet"/>
      <w:lvlText w:val="·"/>
      <w:lvlJc w:val="left"/>
      <w:pPr>
        <w:ind w:left="795" w:hanging="43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2AC9"/>
    <w:multiLevelType w:val="multilevel"/>
    <w:tmpl w:val="3C6AF84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358E51CD"/>
    <w:multiLevelType w:val="hybridMultilevel"/>
    <w:tmpl w:val="C1FA3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5E1537"/>
    <w:multiLevelType w:val="multilevel"/>
    <w:tmpl w:val="DEFE3ED2"/>
    <w:lvl w:ilvl="0">
      <w:numFmt w:val="bullet"/>
      <w:lvlText w:val="·"/>
      <w:lvlJc w:val="left"/>
      <w:pPr>
        <w:ind w:left="795" w:hanging="435"/>
      </w:pPr>
      <w:rPr>
        <w:rFonts w:ascii="Times New Roman" w:eastAsia="SimSu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642CC"/>
    <w:multiLevelType w:val="multilevel"/>
    <w:tmpl w:val="DEFE3ED2"/>
    <w:lvl w:ilvl="0">
      <w:numFmt w:val="bullet"/>
      <w:lvlText w:val="·"/>
      <w:lvlJc w:val="left"/>
      <w:pPr>
        <w:ind w:left="795" w:hanging="435"/>
      </w:pPr>
      <w:rPr>
        <w:rFonts w:ascii="Times New Roman" w:eastAsia="SimSu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4489E"/>
    <w:multiLevelType w:val="multilevel"/>
    <w:tmpl w:val="1742891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73E3270B"/>
    <w:multiLevelType w:val="multilevel"/>
    <w:tmpl w:val="0776AFB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74082CBC"/>
    <w:multiLevelType w:val="multilevel"/>
    <w:tmpl w:val="A88EF3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B107458"/>
    <w:multiLevelType w:val="hybridMultilevel"/>
    <w:tmpl w:val="DEFE3ED2"/>
    <w:lvl w:ilvl="0" w:tplc="37063800">
      <w:numFmt w:val="bullet"/>
      <w:lvlText w:val="·"/>
      <w:lvlJc w:val="left"/>
      <w:pPr>
        <w:ind w:left="795" w:hanging="43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18114">
    <w:abstractNumId w:val="1"/>
  </w:num>
  <w:num w:numId="2" w16cid:durableId="615523396">
    <w:abstractNumId w:val="11"/>
  </w:num>
  <w:num w:numId="3" w16cid:durableId="704335910">
    <w:abstractNumId w:val="9"/>
  </w:num>
  <w:num w:numId="4" w16cid:durableId="1728216963">
    <w:abstractNumId w:val="5"/>
  </w:num>
  <w:num w:numId="5" w16cid:durableId="781531426">
    <w:abstractNumId w:val="0"/>
  </w:num>
  <w:num w:numId="6" w16cid:durableId="774834402">
    <w:abstractNumId w:val="10"/>
  </w:num>
  <w:num w:numId="7" w16cid:durableId="851915505">
    <w:abstractNumId w:val="9"/>
  </w:num>
  <w:num w:numId="8" w16cid:durableId="2146121847">
    <w:abstractNumId w:val="11"/>
  </w:num>
  <w:num w:numId="9" w16cid:durableId="542256736">
    <w:abstractNumId w:val="3"/>
  </w:num>
  <w:num w:numId="10" w16cid:durableId="496650773">
    <w:abstractNumId w:val="4"/>
  </w:num>
  <w:num w:numId="11" w16cid:durableId="2005356289">
    <w:abstractNumId w:val="12"/>
  </w:num>
  <w:num w:numId="12" w16cid:durableId="1891572120">
    <w:abstractNumId w:val="7"/>
  </w:num>
  <w:num w:numId="13" w16cid:durableId="1604410296">
    <w:abstractNumId w:val="2"/>
  </w:num>
  <w:num w:numId="14" w16cid:durableId="1377659505">
    <w:abstractNumId w:val="8"/>
  </w:num>
  <w:num w:numId="15" w16cid:durableId="397940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92"/>
    <w:rsid w:val="00047833"/>
    <w:rsid w:val="00064813"/>
    <w:rsid w:val="0011265B"/>
    <w:rsid w:val="00117357"/>
    <w:rsid w:val="001663B5"/>
    <w:rsid w:val="001D5625"/>
    <w:rsid w:val="001D7B4D"/>
    <w:rsid w:val="001E1CD4"/>
    <w:rsid w:val="0026678D"/>
    <w:rsid w:val="002F4BF1"/>
    <w:rsid w:val="00330600"/>
    <w:rsid w:val="00333F11"/>
    <w:rsid w:val="003707F3"/>
    <w:rsid w:val="004F4A62"/>
    <w:rsid w:val="00655BB2"/>
    <w:rsid w:val="007676D1"/>
    <w:rsid w:val="00866FD1"/>
    <w:rsid w:val="00882C9B"/>
    <w:rsid w:val="009A1410"/>
    <w:rsid w:val="00B707AD"/>
    <w:rsid w:val="00BB5B92"/>
    <w:rsid w:val="00BE2476"/>
    <w:rsid w:val="00BE5998"/>
    <w:rsid w:val="00C625DC"/>
    <w:rsid w:val="00CD3BFD"/>
    <w:rsid w:val="00E062AC"/>
    <w:rsid w:val="00E81EAA"/>
    <w:rsid w:val="00EA5683"/>
    <w:rsid w:val="00EC0BC5"/>
    <w:rsid w:val="00F92C76"/>
    <w:rsid w:val="00FD2958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4033"/>
  <w15:docId w15:val="{3F906BB2-34D6-49CA-A87A-A42A1FC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5">
    <w:name w:val="heading 5"/>
    <w:basedOn w:val="Heading"/>
    <w:next w:val="Textbody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</dc:creator>
  <cp:lastModifiedBy>151</cp:lastModifiedBy>
  <cp:revision>12</cp:revision>
  <dcterms:created xsi:type="dcterms:W3CDTF">2023-08-08T12:12:00Z</dcterms:created>
  <dcterms:modified xsi:type="dcterms:W3CDTF">2023-09-19T14:19:00Z</dcterms:modified>
</cp:coreProperties>
</file>